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C612" w14:textId="77777777" w:rsidR="00D50BC9" w:rsidRPr="00D50BC9" w:rsidRDefault="00D50BC9" w:rsidP="00D50BC9">
      <w:pPr>
        <w:jc w:val="right"/>
        <w:rPr>
          <w:rFonts w:ascii="Verdana" w:hAnsi="Verdana"/>
          <w:b/>
        </w:rPr>
      </w:pPr>
      <w:r w:rsidRPr="00D50BC9">
        <w:rPr>
          <w:rFonts w:ascii="Verdana" w:hAnsi="Verdana"/>
          <w:b/>
        </w:rPr>
        <w:t>ANNE</w:t>
      </w:r>
      <w:r>
        <w:rPr>
          <w:rFonts w:ascii="Verdana" w:hAnsi="Verdana"/>
          <w:b/>
        </w:rPr>
        <w:t>XE NOTICE DE SÉCURITÉ</w:t>
      </w:r>
    </w:p>
    <w:p w14:paraId="4F156BB1" w14:textId="77777777" w:rsidR="00D50BC9" w:rsidRDefault="00D50BC9"/>
    <w:p w14:paraId="03D14643" w14:textId="77777777" w:rsidR="00D50BC9" w:rsidRDefault="00D50BC9"/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7762"/>
      </w:tblGrid>
      <w:tr w:rsidR="00E47A19" w14:paraId="3AC04325" w14:textId="77777777" w:rsidTr="00675075">
        <w:tc>
          <w:tcPr>
            <w:tcW w:w="2448" w:type="dxa"/>
            <w:shd w:val="clear" w:color="auto" w:fill="auto"/>
          </w:tcPr>
          <w:p w14:paraId="0E812D78" w14:textId="77777777" w:rsidR="00E47A19" w:rsidRDefault="00C530B9" w:rsidP="00E47A19">
            <w:r>
              <w:rPr>
                <w:noProof/>
              </w:rPr>
              <w:drawing>
                <wp:inline distT="0" distB="0" distL="0" distR="0" wp14:anchorId="6908D2A8" wp14:editId="128675F6">
                  <wp:extent cx="1303020" cy="5181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0CB9FFC2" w14:textId="77777777" w:rsidR="00E47A19" w:rsidRPr="00675075" w:rsidRDefault="00E47A19" w:rsidP="0067507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675075">
              <w:rPr>
                <w:rFonts w:ascii="Verdana" w:hAnsi="Verdana"/>
                <w:b/>
                <w:sz w:val="32"/>
                <w:szCs w:val="32"/>
              </w:rPr>
              <w:t>PRINCIPES D’EVACUATION DES PERSONNES HANDICAPEES</w:t>
            </w:r>
          </w:p>
          <w:p w14:paraId="56955A91" w14:textId="77777777" w:rsidR="00D33DD9" w:rsidRPr="00675075" w:rsidRDefault="00D33DD9" w:rsidP="00675075">
            <w:pPr>
              <w:jc w:val="center"/>
              <w:rPr>
                <w:sz w:val="16"/>
                <w:szCs w:val="16"/>
              </w:rPr>
            </w:pPr>
            <w:r w:rsidRPr="00675075">
              <w:rPr>
                <w:rFonts w:ascii="Verdana" w:hAnsi="Verdana"/>
                <w:sz w:val="16"/>
                <w:szCs w:val="16"/>
              </w:rPr>
              <w:t>(Article GN8 de l’arrêté du 25 juin 1980 modifié)</w:t>
            </w:r>
          </w:p>
        </w:tc>
      </w:tr>
    </w:tbl>
    <w:p w14:paraId="7CDCAD71" w14:textId="77777777" w:rsidR="00E47A19" w:rsidRPr="00E47A19" w:rsidRDefault="00E47A19" w:rsidP="00F972AC">
      <w:pPr>
        <w:jc w:val="center"/>
        <w:rPr>
          <w:rFonts w:ascii="Verdana" w:hAnsi="Verdana"/>
          <w:sz w:val="20"/>
          <w:szCs w:val="20"/>
        </w:rPr>
      </w:pPr>
    </w:p>
    <w:p w14:paraId="38F6C16F" w14:textId="77777777" w:rsidR="00D50BC9" w:rsidRDefault="00D50BC9" w:rsidP="00663887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50BC9" w:rsidRPr="000B3F4B" w14:paraId="7E67D6C8" w14:textId="77777777" w:rsidTr="000B3F4B">
        <w:tc>
          <w:tcPr>
            <w:tcW w:w="10344" w:type="dxa"/>
            <w:shd w:val="clear" w:color="auto" w:fill="auto"/>
          </w:tcPr>
          <w:p w14:paraId="6D67A30D" w14:textId="77777777" w:rsidR="00D50BC9" w:rsidRPr="000B3F4B" w:rsidRDefault="00D50BC9" w:rsidP="00D50BC9">
            <w:pPr>
              <w:rPr>
                <w:rFonts w:ascii="Verdana" w:hAnsi="Verdana"/>
                <w:sz w:val="20"/>
                <w:szCs w:val="20"/>
              </w:rPr>
            </w:pPr>
          </w:p>
          <w:p w14:paraId="3BE720DC" w14:textId="77777777" w:rsidR="00D50BC9" w:rsidRDefault="00D50BC9" w:rsidP="00270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F0C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Comment </w:t>
            </w:r>
            <w:r w:rsidR="00270F0C" w:rsidRPr="00270F0C">
              <w:rPr>
                <w:rFonts w:ascii="Verdana" w:hAnsi="Verdana"/>
                <w:b/>
                <w:sz w:val="20"/>
                <w:szCs w:val="20"/>
                <w:u w:val="single"/>
              </w:rPr>
              <w:t>compléter ce document</w:t>
            </w:r>
            <w:r w:rsidR="00270F0C">
              <w:rPr>
                <w:rFonts w:ascii="Verdana" w:hAnsi="Verdana"/>
                <w:sz w:val="20"/>
                <w:szCs w:val="20"/>
              </w:rPr>
              <w:t> ?</w:t>
            </w:r>
          </w:p>
          <w:p w14:paraId="2CE46A92" w14:textId="77777777" w:rsidR="00270F0C" w:rsidRDefault="00270F0C" w:rsidP="00D50BC9">
            <w:pPr>
              <w:rPr>
                <w:rFonts w:ascii="Verdana" w:hAnsi="Verdana"/>
                <w:sz w:val="20"/>
                <w:szCs w:val="20"/>
              </w:rPr>
            </w:pPr>
          </w:p>
          <w:p w14:paraId="51D923ED" w14:textId="77777777" w:rsidR="00270F0C" w:rsidRDefault="00270F0C" w:rsidP="00270F0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Imprimer la première et la dernière page.</w:t>
            </w:r>
          </w:p>
          <w:p w14:paraId="1244207B" w14:textId="77777777" w:rsidR="00270F0C" w:rsidRDefault="00270F0C" w:rsidP="00270F0C">
            <w:pPr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Compléter en imprimant autant de pages intermédiaires que de besoin (en fonction du nombre de niveaux).</w:t>
            </w:r>
          </w:p>
          <w:p w14:paraId="5A9EB8F1" w14:textId="77777777" w:rsidR="00270F0C" w:rsidRDefault="00270F0C" w:rsidP="00270F0C">
            <w:pPr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Compléter les éléments en cochant les dispositions prises </w:t>
            </w:r>
            <w:r w:rsidRPr="00270F0C">
              <w:rPr>
                <w:rFonts w:ascii="Verdana" w:hAnsi="Verdana"/>
                <w:b/>
                <w:sz w:val="20"/>
                <w:szCs w:val="20"/>
                <w:u w:val="single"/>
              </w:rPr>
              <w:t>et</w:t>
            </w:r>
            <w:r>
              <w:rPr>
                <w:rFonts w:ascii="Verdana" w:hAnsi="Verdana"/>
                <w:sz w:val="20"/>
                <w:szCs w:val="20"/>
              </w:rPr>
              <w:t xml:space="preserve"> en les expliquant dans les espaces réservés (impératif).</w:t>
            </w:r>
          </w:p>
          <w:p w14:paraId="1629E07A" w14:textId="77777777" w:rsidR="00270F0C" w:rsidRPr="000B3F4B" w:rsidRDefault="00270F0C" w:rsidP="00270F0C">
            <w:pPr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Numéroter les pages et signer la dernière.</w:t>
            </w:r>
          </w:p>
          <w:p w14:paraId="01178577" w14:textId="77777777" w:rsidR="00D50BC9" w:rsidRPr="000B3F4B" w:rsidRDefault="00D50BC9" w:rsidP="00D50BC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A7AB78" w14:textId="77777777" w:rsidR="00663887" w:rsidRPr="00E47A19" w:rsidRDefault="00663887" w:rsidP="00663887">
      <w:pPr>
        <w:jc w:val="center"/>
        <w:rPr>
          <w:rFonts w:ascii="Verdana" w:hAnsi="Verdana"/>
          <w:sz w:val="20"/>
          <w:szCs w:val="20"/>
        </w:rPr>
      </w:pPr>
    </w:p>
    <w:p w14:paraId="6B6A06DD" w14:textId="77777777" w:rsidR="00663887" w:rsidRPr="00E47A19" w:rsidRDefault="00663887" w:rsidP="00E47A19">
      <w:pPr>
        <w:tabs>
          <w:tab w:val="left" w:pos="10260"/>
        </w:tabs>
        <w:rPr>
          <w:rFonts w:ascii="Verdana" w:hAnsi="Verdana"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>Nom de l’établissement</w:t>
      </w:r>
      <w:r w:rsidRPr="00E47A19">
        <w:rPr>
          <w:rFonts w:ascii="Verdana" w:hAnsi="Verdana"/>
          <w:sz w:val="20"/>
          <w:szCs w:val="20"/>
        </w:rPr>
        <w:t xml:space="preserve"> : </w:t>
      </w:r>
      <w:r w:rsidR="00E47A19" w:rsidRPr="00E47A19">
        <w:rPr>
          <w:rFonts w:ascii="Verdana" w:hAnsi="Verdana"/>
          <w:sz w:val="20"/>
          <w:szCs w:val="20"/>
          <w:u w:val="dotted"/>
        </w:rPr>
        <w:tab/>
      </w:r>
    </w:p>
    <w:p w14:paraId="5D963841" w14:textId="77777777" w:rsidR="00663887" w:rsidRPr="00E47A19" w:rsidRDefault="00663887" w:rsidP="00663887">
      <w:pPr>
        <w:rPr>
          <w:rFonts w:ascii="Verdana" w:hAnsi="Verdana"/>
          <w:sz w:val="20"/>
          <w:szCs w:val="20"/>
        </w:rPr>
      </w:pPr>
    </w:p>
    <w:p w14:paraId="66F90C13" w14:textId="77777777" w:rsidR="00663887" w:rsidRPr="00E47A19" w:rsidRDefault="00663887" w:rsidP="00E47A19">
      <w:pPr>
        <w:tabs>
          <w:tab w:val="left" w:pos="10260"/>
        </w:tabs>
        <w:rPr>
          <w:rFonts w:ascii="Verdana" w:hAnsi="Verdana"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>Adresse</w:t>
      </w:r>
      <w:r w:rsidRPr="00E47A19">
        <w:rPr>
          <w:rFonts w:ascii="Verdana" w:hAnsi="Verdana"/>
          <w:sz w:val="20"/>
          <w:szCs w:val="20"/>
        </w:rPr>
        <w:t xml:space="preserve"> : </w:t>
      </w:r>
      <w:r w:rsidR="00E47A19" w:rsidRPr="00E47A19">
        <w:rPr>
          <w:rFonts w:ascii="Verdana" w:hAnsi="Verdana"/>
          <w:sz w:val="20"/>
          <w:szCs w:val="20"/>
          <w:u w:val="dotted"/>
        </w:rPr>
        <w:tab/>
      </w:r>
    </w:p>
    <w:p w14:paraId="7B511568" w14:textId="77777777" w:rsidR="00663887" w:rsidRPr="00E47A19" w:rsidRDefault="00663887" w:rsidP="00663887">
      <w:pPr>
        <w:rPr>
          <w:rFonts w:ascii="Verdana" w:hAnsi="Verdana"/>
          <w:sz w:val="20"/>
          <w:szCs w:val="20"/>
        </w:rPr>
      </w:pPr>
    </w:p>
    <w:p w14:paraId="70AF352F" w14:textId="77777777" w:rsidR="00E47A19" w:rsidRDefault="00663887" w:rsidP="00B817D2">
      <w:pPr>
        <w:tabs>
          <w:tab w:val="left" w:pos="3060"/>
          <w:tab w:val="left" w:pos="5760"/>
          <w:tab w:val="left" w:pos="8280"/>
        </w:tabs>
        <w:rPr>
          <w:rFonts w:ascii="Verdana" w:hAnsi="Verdana"/>
          <w:sz w:val="20"/>
          <w:szCs w:val="20"/>
        </w:rPr>
      </w:pPr>
      <w:r w:rsidRPr="00940C32">
        <w:rPr>
          <w:rFonts w:ascii="Verdana" w:hAnsi="Verdana"/>
          <w:sz w:val="20"/>
          <w:szCs w:val="20"/>
        </w:rPr>
        <w:t>Classement</w:t>
      </w:r>
      <w:r w:rsidR="00940C32">
        <w:rPr>
          <w:rFonts w:ascii="Verdana" w:hAnsi="Verdana"/>
          <w:sz w:val="20"/>
          <w:szCs w:val="20"/>
        </w:rPr>
        <w:t> :</w:t>
      </w:r>
      <w:r w:rsidR="00940C32">
        <w:rPr>
          <w:rFonts w:ascii="Verdana" w:hAnsi="Verdana"/>
          <w:sz w:val="20"/>
          <w:szCs w:val="20"/>
        </w:rPr>
        <w:tab/>
      </w:r>
      <w:r w:rsidR="00E47A19">
        <w:rPr>
          <w:rFonts w:ascii="Verdana" w:hAnsi="Verdana"/>
          <w:sz w:val="20"/>
          <w:szCs w:val="20"/>
        </w:rPr>
        <w:t>Type</w:t>
      </w:r>
      <w:r w:rsidR="00E47A19">
        <w:rPr>
          <w:rFonts w:ascii="Verdana" w:hAnsi="Verdana"/>
          <w:sz w:val="20"/>
          <w:szCs w:val="20"/>
        </w:rPr>
        <w:tab/>
        <w:t>Catégorie</w:t>
      </w:r>
      <w:r w:rsidR="00B817D2">
        <w:rPr>
          <w:rFonts w:ascii="Verdana" w:hAnsi="Verdana"/>
          <w:sz w:val="20"/>
          <w:szCs w:val="20"/>
        </w:rPr>
        <w:tab/>
        <w:t>Effectif total</w:t>
      </w:r>
    </w:p>
    <w:p w14:paraId="0C983667" w14:textId="77777777" w:rsidR="00663887" w:rsidRPr="00E47A19" w:rsidRDefault="00C530B9" w:rsidP="006638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682CAB" wp14:editId="76866ED7">
                <wp:simplePos x="0" y="0"/>
                <wp:positionH relativeFrom="column">
                  <wp:posOffset>5344160</wp:posOffset>
                </wp:positionH>
                <wp:positionV relativeFrom="paragraph">
                  <wp:posOffset>10795</wp:posOffset>
                </wp:positionV>
                <wp:extent cx="685165" cy="228600"/>
                <wp:effectExtent l="7620" t="8890" r="12065" b="1016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59E1" id="Rectangle 6" o:spid="_x0000_s1026" style="position:absolute;margin-left:420.8pt;margin-top:.85pt;width:53.9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X6IQIAADw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571C54" wp14:editId="0EE67D7D">
                <wp:simplePos x="0" y="0"/>
                <wp:positionH relativeFrom="column">
                  <wp:posOffset>3658235</wp:posOffset>
                </wp:positionH>
                <wp:positionV relativeFrom="paragraph">
                  <wp:posOffset>17780</wp:posOffset>
                </wp:positionV>
                <wp:extent cx="685165" cy="228600"/>
                <wp:effectExtent l="7620" t="6350" r="12065" b="1270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9F6" id="Rectangle 5" o:spid="_x0000_s1026" style="position:absolute;margin-left:288.05pt;margin-top:1.4pt;width:53.9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68D603" wp14:editId="3FE7145F">
                <wp:simplePos x="0" y="0"/>
                <wp:positionH relativeFrom="column">
                  <wp:posOffset>1760220</wp:posOffset>
                </wp:positionH>
                <wp:positionV relativeFrom="paragraph">
                  <wp:posOffset>17780</wp:posOffset>
                </wp:positionV>
                <wp:extent cx="685165" cy="228600"/>
                <wp:effectExtent l="5080" t="6350" r="5080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D872" id="Rectangle 4" o:spid="_x0000_s1026" style="position:absolute;margin-left:138.6pt;margin-top:1.4pt;width:53.9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NV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"/>
            </w:pict>
          </mc:Fallback>
        </mc:AlternateContent>
      </w:r>
    </w:p>
    <w:p w14:paraId="466BB74E" w14:textId="77777777" w:rsidR="00663887" w:rsidRDefault="00663887" w:rsidP="00663887">
      <w:pPr>
        <w:rPr>
          <w:rFonts w:ascii="Verdana" w:hAnsi="Verdana"/>
          <w:sz w:val="20"/>
          <w:szCs w:val="20"/>
        </w:rPr>
      </w:pPr>
    </w:p>
    <w:p w14:paraId="2D63F36B" w14:textId="77777777" w:rsidR="00940C32" w:rsidRDefault="00B817D2" w:rsidP="00B817D2">
      <w:pPr>
        <w:tabs>
          <w:tab w:val="left" w:pos="79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Effectifs par niveau</w:t>
      </w:r>
    </w:p>
    <w:p w14:paraId="6E7E1FAB" w14:textId="77777777" w:rsidR="00B817D2" w:rsidRDefault="00C530B9" w:rsidP="00B817D2">
      <w:pPr>
        <w:tabs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054DD7" wp14:editId="2987F5F7">
                <wp:simplePos x="0" y="0"/>
                <wp:positionH relativeFrom="column">
                  <wp:posOffset>5372100</wp:posOffset>
                </wp:positionH>
                <wp:positionV relativeFrom="paragraph">
                  <wp:posOffset>118745</wp:posOffset>
                </wp:positionV>
                <wp:extent cx="685165" cy="228600"/>
                <wp:effectExtent l="6985" t="8255" r="12700" b="107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050D" id="Rectangle 12" o:spid="_x0000_s1026" style="position:absolute;margin-left:423pt;margin-top:9.35pt;width:53.9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Z+IQIAADw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"/>
            </w:pict>
          </mc:Fallback>
        </mc:AlternateContent>
      </w:r>
    </w:p>
    <w:p w14:paraId="7791CE1E" w14:textId="77777777" w:rsidR="00B817D2" w:rsidRDefault="00B817D2" w:rsidP="00B817D2">
      <w:pPr>
        <w:tabs>
          <w:tab w:val="left" w:pos="6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Sous-sol :</w:t>
      </w:r>
    </w:p>
    <w:p w14:paraId="2F9D3D6D" w14:textId="77777777" w:rsidR="00B817D2" w:rsidRDefault="00C530B9" w:rsidP="00B817D2">
      <w:pPr>
        <w:tabs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3DBCC" wp14:editId="2943FD7F">
                <wp:simplePos x="0" y="0"/>
                <wp:positionH relativeFrom="column">
                  <wp:posOffset>5372100</wp:posOffset>
                </wp:positionH>
                <wp:positionV relativeFrom="paragraph">
                  <wp:posOffset>124460</wp:posOffset>
                </wp:positionV>
                <wp:extent cx="685165" cy="228600"/>
                <wp:effectExtent l="6985" t="8255" r="12700" b="1079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4458" id="Rectangle 11" o:spid="_x0000_s1026" style="position:absolute;margin-left:423pt;margin-top:9.8pt;width:53.9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FSIQIAADw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"/>
            </w:pict>
          </mc:Fallback>
        </mc:AlternateContent>
      </w:r>
    </w:p>
    <w:p w14:paraId="3E4A410F" w14:textId="77777777" w:rsidR="00B817D2" w:rsidRDefault="00B817D2" w:rsidP="00B817D2">
      <w:pPr>
        <w:tabs>
          <w:tab w:val="left" w:pos="6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Rez-de-chaussée :</w:t>
      </w:r>
    </w:p>
    <w:p w14:paraId="41AEBAB6" w14:textId="77777777" w:rsidR="00B817D2" w:rsidRDefault="00C530B9" w:rsidP="00B817D2">
      <w:pPr>
        <w:tabs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60C98E" wp14:editId="0C210CF4">
                <wp:simplePos x="0" y="0"/>
                <wp:positionH relativeFrom="column">
                  <wp:posOffset>5372100</wp:posOffset>
                </wp:positionH>
                <wp:positionV relativeFrom="paragraph">
                  <wp:posOffset>120650</wp:posOffset>
                </wp:positionV>
                <wp:extent cx="685165" cy="228600"/>
                <wp:effectExtent l="6985" t="8890" r="1270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97B6" id="Rectangle 10" o:spid="_x0000_s1026" style="position:absolute;margin-left:423pt;margin-top:9.5pt;width:53.9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"/>
            </w:pict>
          </mc:Fallback>
        </mc:AlternateContent>
      </w:r>
    </w:p>
    <w:p w14:paraId="673D9EEC" w14:textId="77777777" w:rsidR="00B817D2" w:rsidRDefault="00B817D2" w:rsidP="00B817D2">
      <w:pPr>
        <w:tabs>
          <w:tab w:val="left" w:pos="6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Etage 1 :</w:t>
      </w:r>
    </w:p>
    <w:p w14:paraId="4206B686" w14:textId="77777777" w:rsidR="00B817D2" w:rsidRDefault="00C530B9" w:rsidP="00B817D2">
      <w:pPr>
        <w:tabs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AA13D" wp14:editId="2C088EA2">
                <wp:simplePos x="0" y="0"/>
                <wp:positionH relativeFrom="column">
                  <wp:posOffset>5372100</wp:posOffset>
                </wp:positionH>
                <wp:positionV relativeFrom="paragraph">
                  <wp:posOffset>126365</wp:posOffset>
                </wp:positionV>
                <wp:extent cx="685165" cy="228600"/>
                <wp:effectExtent l="6985" t="8890" r="12700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364A" id="Rectangle 9" o:spid="_x0000_s1026" style="position:absolute;margin-left:423pt;margin-top:9.95pt;width:53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0J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"/>
            </w:pict>
          </mc:Fallback>
        </mc:AlternateContent>
      </w:r>
    </w:p>
    <w:p w14:paraId="16951703" w14:textId="77777777" w:rsidR="00B817D2" w:rsidRDefault="00B817D2" w:rsidP="00B817D2">
      <w:pPr>
        <w:tabs>
          <w:tab w:val="left" w:pos="6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Etage 2 :</w:t>
      </w:r>
    </w:p>
    <w:p w14:paraId="70A089E1" w14:textId="77777777" w:rsidR="00B817D2" w:rsidRDefault="00C530B9" w:rsidP="00B817D2">
      <w:pPr>
        <w:tabs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49EDD" wp14:editId="4C5F5F19">
                <wp:simplePos x="0" y="0"/>
                <wp:positionH relativeFrom="column">
                  <wp:posOffset>5372100</wp:posOffset>
                </wp:positionH>
                <wp:positionV relativeFrom="paragraph">
                  <wp:posOffset>142240</wp:posOffset>
                </wp:positionV>
                <wp:extent cx="685165" cy="228600"/>
                <wp:effectExtent l="6985" t="9525" r="1270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0A333" id="Rectangle 8" o:spid="_x0000_s1026" style="position:absolute;margin-left:423pt;margin-top:11.2pt;width:53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SGIQ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"/>
            </w:pict>
          </mc:Fallback>
        </mc:AlternateContent>
      </w:r>
    </w:p>
    <w:p w14:paraId="59D67AFE" w14:textId="77777777" w:rsidR="00B817D2" w:rsidRDefault="00B817D2" w:rsidP="00B817D2">
      <w:pPr>
        <w:tabs>
          <w:tab w:val="left" w:pos="6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Etage 3 :</w:t>
      </w:r>
    </w:p>
    <w:p w14:paraId="14393EAA" w14:textId="77777777" w:rsidR="00B817D2" w:rsidRDefault="00C530B9" w:rsidP="00B817D2">
      <w:pPr>
        <w:tabs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D0219F" wp14:editId="28A67494">
                <wp:simplePos x="0" y="0"/>
                <wp:positionH relativeFrom="column">
                  <wp:posOffset>5372100</wp:posOffset>
                </wp:positionH>
                <wp:positionV relativeFrom="paragraph">
                  <wp:posOffset>133350</wp:posOffset>
                </wp:positionV>
                <wp:extent cx="685165" cy="228600"/>
                <wp:effectExtent l="6985" t="13970" r="12700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4384" id="Rectangle 7" o:spid="_x0000_s1026" style="position:absolute;margin-left:423pt;margin-top:10.5pt;width:53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NIIQ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"/>
            </w:pict>
          </mc:Fallback>
        </mc:AlternateContent>
      </w:r>
    </w:p>
    <w:p w14:paraId="7325B1CF" w14:textId="77777777" w:rsidR="00B817D2" w:rsidRDefault="00B817D2" w:rsidP="00B817D2">
      <w:pPr>
        <w:tabs>
          <w:tab w:val="left" w:pos="6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Etage 4 :</w:t>
      </w:r>
    </w:p>
    <w:p w14:paraId="082338EE" w14:textId="77777777" w:rsidR="00B817D2" w:rsidRDefault="00B817D2" w:rsidP="00663887">
      <w:pPr>
        <w:rPr>
          <w:rFonts w:ascii="Verdana" w:hAnsi="Verdana"/>
          <w:sz w:val="20"/>
          <w:szCs w:val="20"/>
        </w:rPr>
      </w:pPr>
    </w:p>
    <w:p w14:paraId="4A4BB723" w14:textId="77777777" w:rsidR="00B817D2" w:rsidRPr="00E47A19" w:rsidRDefault="00B817D2" w:rsidP="00663887">
      <w:pPr>
        <w:rPr>
          <w:rFonts w:ascii="Verdana" w:hAnsi="Verdana"/>
          <w:sz w:val="20"/>
          <w:szCs w:val="20"/>
        </w:rPr>
      </w:pPr>
    </w:p>
    <w:p w14:paraId="55BD87CA" w14:textId="77777777" w:rsidR="00F42C55" w:rsidRPr="00E47A19" w:rsidRDefault="00F42C55" w:rsidP="00940C32">
      <w:pPr>
        <w:tabs>
          <w:tab w:val="left" w:pos="10260"/>
        </w:tabs>
        <w:rPr>
          <w:rFonts w:ascii="Verdana" w:hAnsi="Verdana"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>Nom de l’exploitant</w:t>
      </w:r>
      <w:r w:rsidRPr="00E47A19">
        <w:rPr>
          <w:rFonts w:ascii="Verdana" w:hAnsi="Verdana"/>
          <w:sz w:val="20"/>
          <w:szCs w:val="20"/>
        </w:rPr>
        <w:t xml:space="preserve"> : </w:t>
      </w:r>
      <w:r w:rsidR="00940C32" w:rsidRPr="00940C32">
        <w:rPr>
          <w:rFonts w:ascii="Verdana" w:hAnsi="Verdana"/>
          <w:sz w:val="20"/>
          <w:szCs w:val="20"/>
          <w:u w:val="dotted"/>
        </w:rPr>
        <w:tab/>
      </w:r>
    </w:p>
    <w:p w14:paraId="630F348F" w14:textId="77777777" w:rsidR="00F42C55" w:rsidRPr="00E47A19" w:rsidRDefault="00F42C55" w:rsidP="00663887">
      <w:pPr>
        <w:rPr>
          <w:rFonts w:ascii="Verdana" w:hAnsi="Verdana"/>
          <w:sz w:val="20"/>
          <w:szCs w:val="20"/>
        </w:rPr>
      </w:pPr>
    </w:p>
    <w:p w14:paraId="59604C88" w14:textId="77777777" w:rsidR="00F42C55" w:rsidRPr="00E47A19" w:rsidRDefault="00F42C55" w:rsidP="00940C32">
      <w:pPr>
        <w:tabs>
          <w:tab w:val="left" w:pos="10260"/>
        </w:tabs>
        <w:rPr>
          <w:rFonts w:ascii="Verdana" w:hAnsi="Verdana"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>Document validé en commission de sécurité le</w:t>
      </w:r>
      <w:r w:rsidRPr="00E47A19">
        <w:rPr>
          <w:rFonts w:ascii="Verdana" w:hAnsi="Verdana"/>
          <w:sz w:val="20"/>
          <w:szCs w:val="20"/>
        </w:rPr>
        <w:t xml:space="preserve"> : </w:t>
      </w:r>
      <w:r w:rsidR="00940C32" w:rsidRPr="00940C32">
        <w:rPr>
          <w:rFonts w:ascii="Verdana" w:hAnsi="Verdana"/>
          <w:sz w:val="20"/>
          <w:szCs w:val="20"/>
          <w:u w:val="dotted"/>
        </w:rPr>
        <w:tab/>
      </w:r>
    </w:p>
    <w:p w14:paraId="5E93D2B2" w14:textId="77777777" w:rsidR="00F42C55" w:rsidRPr="00E47A19" w:rsidRDefault="00F42C55" w:rsidP="00663887">
      <w:pPr>
        <w:rPr>
          <w:rFonts w:ascii="Verdana" w:hAnsi="Verdana"/>
          <w:b/>
          <w:sz w:val="20"/>
          <w:szCs w:val="20"/>
        </w:rPr>
      </w:pPr>
    </w:p>
    <w:p w14:paraId="6806CF27" w14:textId="77777777" w:rsidR="00F42C55" w:rsidRPr="00E47A19" w:rsidRDefault="00F42C55" w:rsidP="00940C32">
      <w:pPr>
        <w:jc w:val="both"/>
        <w:rPr>
          <w:rFonts w:ascii="Verdana" w:hAnsi="Verdana"/>
          <w:sz w:val="20"/>
          <w:szCs w:val="20"/>
        </w:rPr>
      </w:pPr>
      <w:r w:rsidRPr="00E47A19">
        <w:rPr>
          <w:rFonts w:ascii="Verdana" w:hAnsi="Verdana"/>
          <w:sz w:val="20"/>
          <w:szCs w:val="20"/>
        </w:rPr>
        <w:t xml:space="preserve">Pour tenir compte de l’incapacité d’une partie du public à évacuer ou à être évacué rapidement et satisfaire aux dispositions de l’article R. 123-4 du code de la construction et de l’habitation, les solutions suivantes sont retenues : </w:t>
      </w:r>
    </w:p>
    <w:p w14:paraId="6845F8DC" w14:textId="77777777" w:rsidR="00F42C55" w:rsidRPr="00E47A19" w:rsidRDefault="00940C32" w:rsidP="00940C32">
      <w:pPr>
        <w:pBdr>
          <w:bottom w:val="double" w:sz="6" w:space="1" w:color="auto"/>
        </w:pBdr>
        <w:tabs>
          <w:tab w:val="left" w:pos="102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F690D20" w14:textId="77777777" w:rsidR="00774D37" w:rsidRDefault="00774D37" w:rsidP="00774D37">
      <w:pPr>
        <w:tabs>
          <w:tab w:val="left" w:pos="9360"/>
        </w:tabs>
        <w:ind w:left="8280"/>
        <w:rPr>
          <w:rFonts w:ascii="Verdana" w:hAnsi="Verdana"/>
          <w:sz w:val="20"/>
          <w:szCs w:val="20"/>
          <w:u w:val="dotted"/>
        </w:rPr>
      </w:pPr>
      <w:r w:rsidRPr="00774D37">
        <w:rPr>
          <w:rFonts w:ascii="Verdana" w:hAnsi="Verdana"/>
          <w:sz w:val="20"/>
          <w:szCs w:val="20"/>
        </w:rPr>
        <w:t xml:space="preserve">Page </w:t>
      </w:r>
      <w:r w:rsidRPr="00774D37">
        <w:rPr>
          <w:rFonts w:ascii="Verdana" w:hAnsi="Verdana"/>
          <w:sz w:val="20"/>
          <w:szCs w:val="20"/>
          <w:u w:val="dotted"/>
        </w:rPr>
        <w:tab/>
      </w:r>
      <w:r w:rsidRPr="00774D37">
        <w:rPr>
          <w:rFonts w:ascii="Verdana" w:hAnsi="Verdana"/>
          <w:sz w:val="20"/>
          <w:szCs w:val="20"/>
        </w:rPr>
        <w:t>/</w:t>
      </w:r>
      <w:r w:rsidRPr="00774D37">
        <w:rPr>
          <w:rFonts w:ascii="Verdana" w:hAnsi="Verdana"/>
          <w:sz w:val="20"/>
          <w:szCs w:val="20"/>
          <w:u w:val="dotted"/>
        </w:rPr>
        <w:tab/>
      </w:r>
    </w:p>
    <w:p w14:paraId="5C297278" w14:textId="77777777" w:rsidR="00774D37" w:rsidRPr="00774D37" w:rsidRDefault="00774D37" w:rsidP="00774D37">
      <w:pPr>
        <w:tabs>
          <w:tab w:val="left" w:pos="9540"/>
        </w:tabs>
        <w:ind w:left="5580"/>
        <w:rPr>
          <w:rFonts w:ascii="Verdana" w:hAnsi="Verdana"/>
          <w:sz w:val="16"/>
          <w:szCs w:val="16"/>
        </w:rPr>
      </w:pPr>
      <w:r w:rsidRPr="00774D37">
        <w:rPr>
          <w:rFonts w:ascii="Verdana" w:hAnsi="Verdana"/>
          <w:sz w:val="16"/>
          <w:szCs w:val="16"/>
        </w:rPr>
        <w:t>(Indiquer le numéro de la page et le nombre de pages)</w:t>
      </w:r>
    </w:p>
    <w:p w14:paraId="3D194A5F" w14:textId="77777777" w:rsidR="00F42C55" w:rsidRPr="00E47A19" w:rsidRDefault="00F42C55" w:rsidP="00EF227F">
      <w:pPr>
        <w:rPr>
          <w:rFonts w:ascii="Verdana" w:hAnsi="Verdana"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  <w:u w:val="single"/>
        </w:rPr>
        <w:lastRenderedPageBreak/>
        <w:t>Niveau</w:t>
      </w:r>
      <w:r w:rsidRPr="00940C32">
        <w:rPr>
          <w:rFonts w:ascii="Verdana" w:hAnsi="Verdana"/>
          <w:sz w:val="20"/>
          <w:szCs w:val="20"/>
          <w:u w:val="single"/>
        </w:rPr>
        <w:t> </w:t>
      </w:r>
      <w:r w:rsidRPr="00E47A19">
        <w:rPr>
          <w:rFonts w:ascii="Verdana" w:hAnsi="Verdana"/>
          <w:sz w:val="20"/>
          <w:szCs w:val="20"/>
        </w:rPr>
        <w:t xml:space="preserve">: </w:t>
      </w:r>
      <w:r w:rsidR="00940C32" w:rsidRPr="00940C32">
        <w:rPr>
          <w:rFonts w:ascii="Verdana" w:hAnsi="Verdana"/>
          <w:sz w:val="20"/>
          <w:szCs w:val="20"/>
          <w:u w:val="dotted"/>
        </w:rPr>
        <w:tab/>
      </w:r>
    </w:p>
    <w:p w14:paraId="0E47041E" w14:textId="77777777" w:rsidR="00F42C55" w:rsidRPr="00940C32" w:rsidRDefault="00F42C55" w:rsidP="00940C32">
      <w:pPr>
        <w:ind w:left="1080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Préciser</w:t>
      </w:r>
      <w:r w:rsidRPr="00940C32">
        <w:rPr>
          <w:rFonts w:ascii="Verdana" w:hAnsi="Verdana"/>
          <w:sz w:val="16"/>
          <w:szCs w:val="16"/>
        </w:rPr>
        <w:t xml:space="preserve"> le niveau</w:t>
      </w:r>
      <w:r w:rsidR="00940C32">
        <w:rPr>
          <w:rFonts w:ascii="Verdana" w:hAnsi="Verdana"/>
          <w:sz w:val="16"/>
          <w:szCs w:val="16"/>
        </w:rPr>
        <w:t xml:space="preserve"> concerné</w:t>
      </w:r>
      <w:r w:rsidRPr="00940C32">
        <w:rPr>
          <w:rFonts w:ascii="Verdana" w:hAnsi="Verdana"/>
          <w:sz w:val="16"/>
          <w:szCs w:val="16"/>
        </w:rPr>
        <w:t>)</w:t>
      </w:r>
    </w:p>
    <w:p w14:paraId="5575B210" w14:textId="77777777" w:rsidR="00F42C55" w:rsidRPr="00E47A19" w:rsidRDefault="00F42C55" w:rsidP="00663887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3398" w:tblpY="45"/>
        <w:tblW w:w="0" w:type="auto"/>
        <w:tblLook w:val="01E0" w:firstRow="1" w:lastRow="1" w:firstColumn="1" w:lastColumn="1" w:noHBand="0" w:noVBand="0"/>
      </w:tblPr>
      <w:tblGrid>
        <w:gridCol w:w="7848"/>
      </w:tblGrid>
      <w:tr w:rsidR="00F42C55" w:rsidRPr="00675075" w14:paraId="7F919530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1F3CEE60" w14:textId="77777777" w:rsidR="00F42C55" w:rsidRPr="00675075" w:rsidRDefault="00F42C55" w:rsidP="00675075">
            <w:pPr>
              <w:tabs>
                <w:tab w:val="left" w:pos="660"/>
              </w:tabs>
              <w:ind w:left="720" w:hanging="720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40C32" w:rsidRPr="00675075">
              <w:rPr>
                <w:rFonts w:ascii="Verdana" w:hAnsi="Verdana"/>
                <w:sz w:val="20"/>
                <w:szCs w:val="20"/>
              </w:rPr>
              <w:tab/>
            </w:r>
            <w:r w:rsidRPr="00675075">
              <w:rPr>
                <w:rFonts w:ascii="Verdana" w:hAnsi="Verdana"/>
                <w:sz w:val="20"/>
                <w:szCs w:val="20"/>
              </w:rPr>
              <w:t>Evacuation sur l’extérieur par des sorties adaptées et en nombre</w:t>
            </w:r>
            <w:r w:rsidR="00940C32"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>suffisant avec l’aide du personnel</w:t>
            </w:r>
          </w:p>
        </w:tc>
      </w:tr>
      <w:tr w:rsidR="00940C32" w:rsidRPr="00675075" w14:paraId="415500A3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0F155B1C" w14:textId="77777777" w:rsidR="00940C32" w:rsidRPr="00675075" w:rsidRDefault="00940C32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Ascenseur avec local d’attente</w:t>
            </w:r>
          </w:p>
        </w:tc>
      </w:tr>
      <w:tr w:rsidR="00940C32" w:rsidRPr="00675075" w14:paraId="0C035FB8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75064148" w14:textId="77777777" w:rsidR="00940C32" w:rsidRPr="00675075" w:rsidRDefault="00940C32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Zone protégée (palier/secteur/zone)</w:t>
            </w:r>
          </w:p>
        </w:tc>
      </w:tr>
      <w:tr w:rsidR="00940C32" w:rsidRPr="00675075" w14:paraId="41684F22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787BD35B" w14:textId="77777777" w:rsidR="00940C32" w:rsidRPr="00675075" w:rsidRDefault="00940C32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Espace d’attente sécurisé</w:t>
            </w:r>
          </w:p>
        </w:tc>
      </w:tr>
    </w:tbl>
    <w:p w14:paraId="59B0959B" w14:textId="77777777" w:rsidR="00F42C55" w:rsidRPr="00940C32" w:rsidRDefault="00F42C55" w:rsidP="00663887">
      <w:pPr>
        <w:rPr>
          <w:rFonts w:ascii="Verdana" w:hAnsi="Verdana"/>
          <w:b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>Handicap moteur</w:t>
      </w:r>
      <w:r w:rsidR="00F972AC" w:rsidRPr="00940C32">
        <w:rPr>
          <w:rFonts w:ascii="Verdana" w:hAnsi="Verdana"/>
          <w:b/>
          <w:sz w:val="20"/>
          <w:szCs w:val="20"/>
        </w:rPr>
        <w:t> </w:t>
      </w:r>
      <w:r w:rsidRPr="00940C32">
        <w:rPr>
          <w:rFonts w:ascii="Verdana" w:hAnsi="Verdana"/>
          <w:b/>
          <w:sz w:val="20"/>
          <w:szCs w:val="20"/>
        </w:rPr>
        <w:t xml:space="preserve">: </w:t>
      </w:r>
    </w:p>
    <w:p w14:paraId="6668355F" w14:textId="77777777" w:rsidR="00F42C55" w:rsidRPr="00E47A19" w:rsidRDefault="00F42C55" w:rsidP="00663887">
      <w:pPr>
        <w:rPr>
          <w:rFonts w:ascii="Verdana" w:hAnsi="Verdana"/>
          <w:sz w:val="20"/>
          <w:szCs w:val="20"/>
        </w:rPr>
      </w:pPr>
    </w:p>
    <w:p w14:paraId="46D46417" w14:textId="77777777" w:rsidR="00663887" w:rsidRPr="00E47A19" w:rsidRDefault="00663887" w:rsidP="00663887">
      <w:pPr>
        <w:rPr>
          <w:rFonts w:ascii="Verdana" w:hAnsi="Verdana"/>
          <w:sz w:val="20"/>
          <w:szCs w:val="20"/>
        </w:rPr>
      </w:pPr>
    </w:p>
    <w:p w14:paraId="5D109361" w14:textId="77777777" w:rsidR="00663887" w:rsidRDefault="00663887" w:rsidP="00663887">
      <w:pPr>
        <w:rPr>
          <w:rFonts w:ascii="Verdana" w:hAnsi="Verdana"/>
          <w:sz w:val="20"/>
          <w:szCs w:val="20"/>
        </w:rPr>
      </w:pPr>
    </w:p>
    <w:p w14:paraId="5FF2E5F3" w14:textId="77777777" w:rsidR="00940C32" w:rsidRDefault="00940C32" w:rsidP="00663887">
      <w:pPr>
        <w:rPr>
          <w:rFonts w:ascii="Verdana" w:hAnsi="Verdana"/>
          <w:sz w:val="20"/>
          <w:szCs w:val="20"/>
        </w:rPr>
      </w:pPr>
    </w:p>
    <w:p w14:paraId="046C82D5" w14:textId="77777777" w:rsidR="00940C32" w:rsidRDefault="00940C32" w:rsidP="00663887">
      <w:pPr>
        <w:rPr>
          <w:rFonts w:ascii="Verdana" w:hAnsi="Verdana"/>
          <w:sz w:val="20"/>
          <w:szCs w:val="20"/>
        </w:rPr>
      </w:pPr>
    </w:p>
    <w:p w14:paraId="51E3D9E7" w14:textId="77777777" w:rsidR="00940C32" w:rsidRDefault="00940C32" w:rsidP="00663887">
      <w:pPr>
        <w:rPr>
          <w:rFonts w:ascii="Verdana" w:hAnsi="Verdana"/>
          <w:sz w:val="20"/>
          <w:szCs w:val="20"/>
        </w:rPr>
      </w:pPr>
    </w:p>
    <w:p w14:paraId="2D2B596C" w14:textId="77777777" w:rsidR="00940C32" w:rsidRPr="00E47A19" w:rsidRDefault="00940C32" w:rsidP="00663887">
      <w:pPr>
        <w:rPr>
          <w:rFonts w:ascii="Verdana" w:hAnsi="Verdana"/>
          <w:sz w:val="20"/>
          <w:szCs w:val="20"/>
        </w:rPr>
      </w:pPr>
    </w:p>
    <w:p w14:paraId="73124A4A" w14:textId="77777777" w:rsidR="00940C32" w:rsidRPr="00940C32" w:rsidRDefault="00940C32" w:rsidP="00940C32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FB8F2B8" w14:textId="77777777" w:rsidR="00940C32" w:rsidRPr="00940C32" w:rsidRDefault="00940C32" w:rsidP="00940C32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5443DCF" w14:textId="77777777" w:rsidR="00940C32" w:rsidRPr="00940C32" w:rsidRDefault="00940C32" w:rsidP="00940C32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603F42E" w14:textId="77777777" w:rsidR="00940C32" w:rsidRPr="00940C32" w:rsidRDefault="00940C32" w:rsidP="00940C32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0BB7B94" w14:textId="77777777" w:rsidR="00940C32" w:rsidRPr="00940C32" w:rsidRDefault="00940C32" w:rsidP="00940C32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0380A1C7" w14:textId="77777777" w:rsidR="00F972AC" w:rsidRPr="00940C32" w:rsidRDefault="00F972AC" w:rsidP="00940C32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78CB0DEE" w14:textId="77777777" w:rsidR="00F972AC" w:rsidRPr="00E47A19" w:rsidRDefault="00F972AC" w:rsidP="00663887">
      <w:pPr>
        <w:rPr>
          <w:rFonts w:ascii="Verdana" w:hAnsi="Verdana"/>
          <w:sz w:val="20"/>
          <w:szCs w:val="20"/>
        </w:rPr>
      </w:pPr>
    </w:p>
    <w:p w14:paraId="20E25DF9" w14:textId="77777777" w:rsidR="008F0DED" w:rsidRPr="00E47A19" w:rsidRDefault="00F972AC" w:rsidP="0066388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>Handicap auditif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8F0DED" w:rsidRPr="00675075" w14:paraId="3C1ABF88" w14:textId="77777777" w:rsidTr="00675075">
        <w:tc>
          <w:tcPr>
            <w:tcW w:w="7740" w:type="dxa"/>
            <w:shd w:val="clear" w:color="auto" w:fill="auto"/>
          </w:tcPr>
          <w:p w14:paraId="273BCC56" w14:textId="77777777" w:rsidR="008F0DED" w:rsidRPr="00675075" w:rsidRDefault="008F0DED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8F0DED" w:rsidRPr="00675075" w14:paraId="550D72A5" w14:textId="77777777" w:rsidTr="00675075">
        <w:tc>
          <w:tcPr>
            <w:tcW w:w="7740" w:type="dxa"/>
            <w:shd w:val="clear" w:color="auto" w:fill="auto"/>
          </w:tcPr>
          <w:p w14:paraId="69329866" w14:textId="77777777" w:rsidR="008F0DED" w:rsidRPr="00675075" w:rsidRDefault="008F0DED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7FF40BDD" w14:textId="77777777" w:rsidR="008F0DED" w:rsidRDefault="008F0DED" w:rsidP="00F972AC">
      <w:pPr>
        <w:rPr>
          <w:rFonts w:ascii="Verdana" w:hAnsi="Verdana"/>
          <w:sz w:val="20"/>
          <w:szCs w:val="20"/>
        </w:rPr>
      </w:pPr>
    </w:p>
    <w:p w14:paraId="50781B04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AB13A80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C1E165E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94CF421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83E8A0D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242FC6D" w14:textId="77777777" w:rsidR="008F0DED" w:rsidRPr="00940C32" w:rsidRDefault="008F0DED" w:rsidP="008F0DED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2EDAA40F" w14:textId="77777777" w:rsidR="008F0DED" w:rsidRDefault="008F0DED" w:rsidP="00F972AC">
      <w:pPr>
        <w:rPr>
          <w:rFonts w:ascii="Verdana" w:hAnsi="Verdana"/>
          <w:sz w:val="20"/>
          <w:szCs w:val="20"/>
        </w:rPr>
      </w:pPr>
    </w:p>
    <w:p w14:paraId="14D4B1B6" w14:textId="77777777" w:rsidR="008F0DED" w:rsidRPr="00E47A19" w:rsidRDefault="008F0DED" w:rsidP="008F0DED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 xml:space="preserve">Handicap </w:t>
      </w:r>
      <w:r>
        <w:rPr>
          <w:rFonts w:ascii="Verdana" w:hAnsi="Verdana"/>
          <w:b/>
          <w:sz w:val="20"/>
          <w:szCs w:val="20"/>
        </w:rPr>
        <w:t>visuel</w:t>
      </w:r>
      <w:r w:rsidRPr="008F0DED">
        <w:rPr>
          <w:rFonts w:ascii="Verdana" w:hAnsi="Verdana"/>
          <w:b/>
          <w:sz w:val="20"/>
          <w:szCs w:val="20"/>
        </w:rPr>
        <w:t>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8F0DED" w:rsidRPr="00675075" w14:paraId="5B30A586" w14:textId="77777777" w:rsidTr="00675075">
        <w:tc>
          <w:tcPr>
            <w:tcW w:w="7740" w:type="dxa"/>
            <w:shd w:val="clear" w:color="auto" w:fill="auto"/>
          </w:tcPr>
          <w:p w14:paraId="3EB259ED" w14:textId="77777777" w:rsidR="008F0DED" w:rsidRPr="00675075" w:rsidRDefault="008F0DED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8F0DED" w:rsidRPr="00675075" w14:paraId="790030E1" w14:textId="77777777" w:rsidTr="00675075">
        <w:tc>
          <w:tcPr>
            <w:tcW w:w="7740" w:type="dxa"/>
            <w:shd w:val="clear" w:color="auto" w:fill="auto"/>
          </w:tcPr>
          <w:p w14:paraId="744AEA01" w14:textId="77777777" w:rsidR="008F0DED" w:rsidRPr="00675075" w:rsidRDefault="008F0DED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17602625" w14:textId="77777777" w:rsidR="008F0DED" w:rsidRDefault="008F0DED" w:rsidP="008F0DED">
      <w:pPr>
        <w:rPr>
          <w:rFonts w:ascii="Verdana" w:hAnsi="Verdana"/>
          <w:sz w:val="20"/>
          <w:szCs w:val="20"/>
        </w:rPr>
      </w:pPr>
    </w:p>
    <w:p w14:paraId="5EA41D66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908C897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1043055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8BF00CC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28E7CBC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F53FDFC" w14:textId="77777777" w:rsidR="008F0DED" w:rsidRPr="00940C32" w:rsidRDefault="008F0DED" w:rsidP="008F0DED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74435D2C" w14:textId="77777777" w:rsidR="00F972AC" w:rsidRDefault="00F972AC" w:rsidP="00F972AC">
      <w:pPr>
        <w:rPr>
          <w:rFonts w:ascii="Verdana" w:hAnsi="Verdana"/>
          <w:sz w:val="20"/>
          <w:szCs w:val="20"/>
        </w:rPr>
      </w:pPr>
    </w:p>
    <w:p w14:paraId="575A5CC4" w14:textId="77777777" w:rsidR="008F0DED" w:rsidRPr="00E47A19" w:rsidRDefault="008F0DED" w:rsidP="008F0DED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 xml:space="preserve">Handicap </w:t>
      </w:r>
      <w:r>
        <w:rPr>
          <w:rFonts w:ascii="Verdana" w:hAnsi="Verdana"/>
          <w:b/>
          <w:sz w:val="20"/>
          <w:szCs w:val="20"/>
        </w:rPr>
        <w:t>cogni</w:t>
      </w:r>
      <w:r w:rsidRPr="008F0DED">
        <w:rPr>
          <w:rFonts w:ascii="Verdana" w:hAnsi="Verdana"/>
          <w:b/>
          <w:sz w:val="20"/>
          <w:szCs w:val="20"/>
        </w:rPr>
        <w:t>tif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8F0DED" w:rsidRPr="00675075" w14:paraId="2E20E403" w14:textId="77777777" w:rsidTr="00675075">
        <w:tc>
          <w:tcPr>
            <w:tcW w:w="7740" w:type="dxa"/>
            <w:shd w:val="clear" w:color="auto" w:fill="auto"/>
          </w:tcPr>
          <w:p w14:paraId="40A5A7BD" w14:textId="77777777" w:rsidR="008F0DED" w:rsidRPr="00675075" w:rsidRDefault="008F0DED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8F0DED" w:rsidRPr="00675075" w14:paraId="0526541E" w14:textId="77777777" w:rsidTr="00675075">
        <w:tc>
          <w:tcPr>
            <w:tcW w:w="7740" w:type="dxa"/>
            <w:shd w:val="clear" w:color="auto" w:fill="auto"/>
          </w:tcPr>
          <w:p w14:paraId="3ED82593" w14:textId="77777777" w:rsidR="008F0DED" w:rsidRPr="00675075" w:rsidRDefault="008F0DED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2A75C2F7" w14:textId="77777777" w:rsidR="008F0DED" w:rsidRDefault="008F0DED" w:rsidP="008F0DED">
      <w:pPr>
        <w:rPr>
          <w:rFonts w:ascii="Verdana" w:hAnsi="Verdana"/>
          <w:sz w:val="20"/>
          <w:szCs w:val="20"/>
        </w:rPr>
      </w:pPr>
    </w:p>
    <w:p w14:paraId="02C53CD3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3BB1BE1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C296D8B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C5C4010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A12AC75" w14:textId="77777777" w:rsidR="008F0DED" w:rsidRPr="00940C32" w:rsidRDefault="008F0DED" w:rsidP="008F0DED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96EEE14" w14:textId="77777777" w:rsidR="008F0DED" w:rsidRPr="00940C32" w:rsidRDefault="008F0DED" w:rsidP="008F0DED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6FB04C8E" w14:textId="77777777" w:rsidR="008F0DED" w:rsidRDefault="008F0DED" w:rsidP="00F972AC">
      <w:pPr>
        <w:rPr>
          <w:rFonts w:ascii="Verdana" w:hAnsi="Verdana"/>
          <w:sz w:val="20"/>
          <w:szCs w:val="20"/>
        </w:rPr>
      </w:pPr>
    </w:p>
    <w:p w14:paraId="5975D4E0" w14:textId="77777777" w:rsidR="00774D37" w:rsidRDefault="00774D37" w:rsidP="00F972AC">
      <w:pPr>
        <w:rPr>
          <w:rFonts w:ascii="Verdana" w:hAnsi="Verdana"/>
          <w:sz w:val="20"/>
          <w:szCs w:val="20"/>
        </w:rPr>
      </w:pPr>
    </w:p>
    <w:p w14:paraId="187487CB" w14:textId="77777777" w:rsidR="00774D37" w:rsidRDefault="00774D37" w:rsidP="00F972AC">
      <w:pPr>
        <w:rPr>
          <w:rFonts w:ascii="Verdana" w:hAnsi="Verdana"/>
          <w:sz w:val="20"/>
          <w:szCs w:val="20"/>
        </w:rPr>
      </w:pPr>
    </w:p>
    <w:p w14:paraId="498A383C" w14:textId="77777777" w:rsidR="00774D37" w:rsidRDefault="00774D37" w:rsidP="00774D37">
      <w:pPr>
        <w:tabs>
          <w:tab w:val="left" w:pos="9360"/>
        </w:tabs>
        <w:ind w:left="8280"/>
        <w:rPr>
          <w:rFonts w:ascii="Verdana" w:hAnsi="Verdana"/>
          <w:sz w:val="20"/>
          <w:szCs w:val="20"/>
          <w:u w:val="dotted"/>
        </w:rPr>
      </w:pPr>
      <w:r w:rsidRPr="00774D37">
        <w:rPr>
          <w:rFonts w:ascii="Verdana" w:hAnsi="Verdana"/>
          <w:sz w:val="20"/>
          <w:szCs w:val="20"/>
        </w:rPr>
        <w:t xml:space="preserve">Page </w:t>
      </w:r>
      <w:r w:rsidRPr="00774D37">
        <w:rPr>
          <w:rFonts w:ascii="Verdana" w:hAnsi="Verdana"/>
          <w:sz w:val="20"/>
          <w:szCs w:val="20"/>
          <w:u w:val="dotted"/>
        </w:rPr>
        <w:tab/>
      </w:r>
      <w:r w:rsidRPr="00774D37">
        <w:rPr>
          <w:rFonts w:ascii="Verdana" w:hAnsi="Verdana"/>
          <w:sz w:val="20"/>
          <w:szCs w:val="20"/>
        </w:rPr>
        <w:t>/</w:t>
      </w:r>
      <w:r w:rsidRPr="00774D37">
        <w:rPr>
          <w:rFonts w:ascii="Verdana" w:hAnsi="Verdana"/>
          <w:sz w:val="20"/>
          <w:szCs w:val="20"/>
          <w:u w:val="dotted"/>
        </w:rPr>
        <w:tab/>
      </w:r>
    </w:p>
    <w:p w14:paraId="569C2632" w14:textId="77777777" w:rsidR="001818E7" w:rsidRPr="00E47A19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  <w:r w:rsidRPr="00940C32">
        <w:rPr>
          <w:rFonts w:ascii="Verdana" w:hAnsi="Verdana"/>
          <w:b/>
          <w:sz w:val="20"/>
          <w:szCs w:val="20"/>
          <w:u w:val="single"/>
        </w:rPr>
        <w:lastRenderedPageBreak/>
        <w:t>Niveau</w:t>
      </w:r>
      <w:r w:rsidRPr="00940C32">
        <w:rPr>
          <w:rFonts w:ascii="Verdana" w:hAnsi="Verdana"/>
          <w:sz w:val="20"/>
          <w:szCs w:val="20"/>
          <w:u w:val="single"/>
        </w:rPr>
        <w:t> </w:t>
      </w:r>
      <w:r w:rsidRPr="00E47A19">
        <w:rPr>
          <w:rFonts w:ascii="Verdana" w:hAnsi="Verdana"/>
          <w:sz w:val="20"/>
          <w:szCs w:val="20"/>
        </w:rPr>
        <w:t xml:space="preserve">: </w:t>
      </w: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F72222F" w14:textId="77777777" w:rsidR="001818E7" w:rsidRPr="00940C32" w:rsidRDefault="001818E7" w:rsidP="001818E7">
      <w:pPr>
        <w:ind w:left="1080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Préciser</w:t>
      </w:r>
      <w:r w:rsidRPr="00940C32">
        <w:rPr>
          <w:rFonts w:ascii="Verdana" w:hAnsi="Verdana"/>
          <w:sz w:val="16"/>
          <w:szCs w:val="16"/>
        </w:rPr>
        <w:t xml:space="preserve"> le niveau</w:t>
      </w:r>
      <w:r>
        <w:rPr>
          <w:rFonts w:ascii="Verdana" w:hAnsi="Verdana"/>
          <w:sz w:val="16"/>
          <w:szCs w:val="16"/>
        </w:rPr>
        <w:t xml:space="preserve"> concerné</w:t>
      </w:r>
      <w:r w:rsidRPr="00940C32">
        <w:rPr>
          <w:rFonts w:ascii="Verdana" w:hAnsi="Verdana"/>
          <w:sz w:val="16"/>
          <w:szCs w:val="16"/>
        </w:rPr>
        <w:t>)</w:t>
      </w:r>
    </w:p>
    <w:p w14:paraId="18962CA2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3398" w:tblpY="45"/>
        <w:tblW w:w="0" w:type="auto"/>
        <w:tblLook w:val="01E0" w:firstRow="1" w:lastRow="1" w:firstColumn="1" w:lastColumn="1" w:noHBand="0" w:noVBand="0"/>
      </w:tblPr>
      <w:tblGrid>
        <w:gridCol w:w="7848"/>
      </w:tblGrid>
      <w:tr w:rsidR="001818E7" w:rsidRPr="00675075" w14:paraId="77B7C747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543B083C" w14:textId="77777777" w:rsidR="001818E7" w:rsidRPr="00675075" w:rsidRDefault="001818E7" w:rsidP="00675075">
            <w:pPr>
              <w:tabs>
                <w:tab w:val="left" w:pos="660"/>
              </w:tabs>
              <w:ind w:left="720" w:hanging="720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17408BB4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6064D4B2" w14:textId="77777777" w:rsidR="001818E7" w:rsidRPr="00675075" w:rsidRDefault="001818E7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Ascenseur avec local d’attente</w:t>
            </w:r>
          </w:p>
        </w:tc>
      </w:tr>
      <w:tr w:rsidR="001818E7" w:rsidRPr="00675075" w14:paraId="7D682768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223C4678" w14:textId="77777777" w:rsidR="001818E7" w:rsidRPr="00675075" w:rsidRDefault="001818E7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Zone protégée (palier/secteur/zone)</w:t>
            </w:r>
          </w:p>
        </w:tc>
      </w:tr>
      <w:tr w:rsidR="001818E7" w:rsidRPr="00675075" w14:paraId="266CBEEC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1FBCBB5E" w14:textId="77777777" w:rsidR="001818E7" w:rsidRPr="00675075" w:rsidRDefault="001818E7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Espace d’attente sécurisé</w:t>
            </w:r>
          </w:p>
        </w:tc>
      </w:tr>
    </w:tbl>
    <w:p w14:paraId="34E518EF" w14:textId="77777777" w:rsidR="001818E7" w:rsidRPr="00940C32" w:rsidRDefault="001818E7" w:rsidP="001818E7">
      <w:pPr>
        <w:rPr>
          <w:rFonts w:ascii="Verdana" w:hAnsi="Verdana"/>
          <w:b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 xml:space="preserve">Handicap moteur : </w:t>
      </w:r>
    </w:p>
    <w:p w14:paraId="53FA6150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477427C2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4E261451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25E65546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10621CD9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1EF97013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624D4811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49D292BC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E5418FB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B4F1120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350DE74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072DC49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179B5AF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253BDA42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0430EE19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>Handicap auditif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1818E7" w:rsidRPr="00675075" w14:paraId="5AE9A17C" w14:textId="77777777" w:rsidTr="00675075">
        <w:tc>
          <w:tcPr>
            <w:tcW w:w="7740" w:type="dxa"/>
            <w:shd w:val="clear" w:color="auto" w:fill="auto"/>
          </w:tcPr>
          <w:p w14:paraId="642AD992" w14:textId="77777777" w:rsidR="001818E7" w:rsidRPr="00675075" w:rsidRDefault="001818E7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1EF1D5D8" w14:textId="77777777" w:rsidTr="00675075">
        <w:tc>
          <w:tcPr>
            <w:tcW w:w="7740" w:type="dxa"/>
            <w:shd w:val="clear" w:color="auto" w:fill="auto"/>
          </w:tcPr>
          <w:p w14:paraId="4FE4FE05" w14:textId="77777777" w:rsidR="001818E7" w:rsidRPr="00675075" w:rsidRDefault="001818E7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3EA572A5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6C2C001A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F0CCF51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97A4997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36606BD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C1D552E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C599B5B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24A9BD24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1EC9C1B5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 xml:space="preserve">Handicap </w:t>
      </w:r>
      <w:r>
        <w:rPr>
          <w:rFonts w:ascii="Verdana" w:hAnsi="Verdana"/>
          <w:b/>
          <w:sz w:val="20"/>
          <w:szCs w:val="20"/>
        </w:rPr>
        <w:t>visuel</w:t>
      </w:r>
      <w:r w:rsidRPr="008F0DED">
        <w:rPr>
          <w:rFonts w:ascii="Verdana" w:hAnsi="Verdana"/>
          <w:b/>
          <w:sz w:val="20"/>
          <w:szCs w:val="20"/>
        </w:rPr>
        <w:t>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1818E7" w:rsidRPr="00675075" w14:paraId="01A22F27" w14:textId="77777777" w:rsidTr="00675075">
        <w:tc>
          <w:tcPr>
            <w:tcW w:w="7740" w:type="dxa"/>
            <w:shd w:val="clear" w:color="auto" w:fill="auto"/>
          </w:tcPr>
          <w:p w14:paraId="3D18F600" w14:textId="77777777" w:rsidR="001818E7" w:rsidRPr="00675075" w:rsidRDefault="001818E7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45ED245E" w14:textId="77777777" w:rsidTr="00675075">
        <w:tc>
          <w:tcPr>
            <w:tcW w:w="7740" w:type="dxa"/>
            <w:shd w:val="clear" w:color="auto" w:fill="auto"/>
          </w:tcPr>
          <w:p w14:paraId="45F793C7" w14:textId="77777777" w:rsidR="001818E7" w:rsidRPr="00675075" w:rsidRDefault="001818E7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3598FEBE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49719BA2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66C832C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BF10959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900776B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01F226C8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1C67124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74EF4B8B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1B31FFB2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 xml:space="preserve">Handicap </w:t>
      </w:r>
      <w:r>
        <w:rPr>
          <w:rFonts w:ascii="Verdana" w:hAnsi="Verdana"/>
          <w:b/>
          <w:sz w:val="20"/>
          <w:szCs w:val="20"/>
        </w:rPr>
        <w:t>cogni</w:t>
      </w:r>
      <w:r w:rsidRPr="008F0DED">
        <w:rPr>
          <w:rFonts w:ascii="Verdana" w:hAnsi="Verdana"/>
          <w:b/>
          <w:sz w:val="20"/>
          <w:szCs w:val="20"/>
        </w:rPr>
        <w:t>tif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1818E7" w:rsidRPr="00675075" w14:paraId="56CDBA9C" w14:textId="77777777" w:rsidTr="00675075">
        <w:tc>
          <w:tcPr>
            <w:tcW w:w="7740" w:type="dxa"/>
            <w:shd w:val="clear" w:color="auto" w:fill="auto"/>
          </w:tcPr>
          <w:p w14:paraId="682B0E3A" w14:textId="77777777" w:rsidR="001818E7" w:rsidRPr="00675075" w:rsidRDefault="001818E7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2842C951" w14:textId="77777777" w:rsidTr="00675075">
        <w:tc>
          <w:tcPr>
            <w:tcW w:w="7740" w:type="dxa"/>
            <w:shd w:val="clear" w:color="auto" w:fill="auto"/>
          </w:tcPr>
          <w:p w14:paraId="2D7CCFF6" w14:textId="77777777" w:rsidR="001818E7" w:rsidRPr="00675075" w:rsidRDefault="001818E7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2531DDB4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0512FB7D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446AD9F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67F83FA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4F6F825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19A739D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D523583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45DBB682" w14:textId="77777777" w:rsidR="008F0DED" w:rsidRDefault="008F0DED" w:rsidP="00F972AC">
      <w:pPr>
        <w:rPr>
          <w:rFonts w:ascii="Verdana" w:hAnsi="Verdana"/>
          <w:sz w:val="20"/>
          <w:szCs w:val="20"/>
        </w:rPr>
      </w:pPr>
    </w:p>
    <w:p w14:paraId="18F583DA" w14:textId="77777777" w:rsidR="00774D37" w:rsidRDefault="00774D37" w:rsidP="00F972AC">
      <w:pPr>
        <w:rPr>
          <w:rFonts w:ascii="Verdana" w:hAnsi="Verdana"/>
          <w:sz w:val="20"/>
          <w:szCs w:val="20"/>
        </w:rPr>
      </w:pPr>
    </w:p>
    <w:p w14:paraId="1DD007E2" w14:textId="77777777" w:rsidR="00774D37" w:rsidRDefault="00774D37" w:rsidP="00F972AC">
      <w:pPr>
        <w:rPr>
          <w:rFonts w:ascii="Verdana" w:hAnsi="Verdana"/>
          <w:sz w:val="20"/>
          <w:szCs w:val="20"/>
        </w:rPr>
      </w:pPr>
    </w:p>
    <w:p w14:paraId="50CB19BB" w14:textId="77777777" w:rsidR="00774D37" w:rsidRDefault="00774D37" w:rsidP="00F972AC">
      <w:pPr>
        <w:rPr>
          <w:rFonts w:ascii="Verdana" w:hAnsi="Verdana"/>
          <w:sz w:val="20"/>
          <w:szCs w:val="20"/>
        </w:rPr>
      </w:pPr>
    </w:p>
    <w:p w14:paraId="1AA6F05B" w14:textId="77777777" w:rsidR="00774D37" w:rsidRDefault="00774D37" w:rsidP="00774D37">
      <w:pPr>
        <w:tabs>
          <w:tab w:val="left" w:pos="9360"/>
        </w:tabs>
        <w:ind w:left="8280"/>
        <w:rPr>
          <w:rFonts w:ascii="Verdana" w:hAnsi="Verdana"/>
          <w:sz w:val="20"/>
          <w:szCs w:val="20"/>
        </w:rPr>
      </w:pPr>
      <w:r w:rsidRPr="00774D37">
        <w:rPr>
          <w:rFonts w:ascii="Verdana" w:hAnsi="Verdana"/>
          <w:sz w:val="20"/>
          <w:szCs w:val="20"/>
        </w:rPr>
        <w:t xml:space="preserve">Page </w:t>
      </w:r>
      <w:r w:rsidRPr="00774D37">
        <w:rPr>
          <w:rFonts w:ascii="Verdana" w:hAnsi="Verdana"/>
          <w:sz w:val="20"/>
          <w:szCs w:val="20"/>
          <w:u w:val="dotted"/>
        </w:rPr>
        <w:tab/>
      </w:r>
      <w:r w:rsidRPr="00774D37">
        <w:rPr>
          <w:rFonts w:ascii="Verdana" w:hAnsi="Verdana"/>
          <w:sz w:val="20"/>
          <w:szCs w:val="20"/>
        </w:rPr>
        <w:t>/</w:t>
      </w:r>
      <w:r w:rsidRPr="00774D37">
        <w:rPr>
          <w:rFonts w:ascii="Verdana" w:hAnsi="Verdana"/>
          <w:sz w:val="20"/>
          <w:szCs w:val="20"/>
          <w:u w:val="dotted"/>
        </w:rPr>
        <w:tab/>
      </w:r>
    </w:p>
    <w:p w14:paraId="115F893C" w14:textId="77777777" w:rsidR="001818E7" w:rsidRPr="00E47A19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940C32">
        <w:rPr>
          <w:rFonts w:ascii="Verdana" w:hAnsi="Verdana"/>
          <w:b/>
          <w:sz w:val="20"/>
          <w:szCs w:val="20"/>
          <w:u w:val="single"/>
        </w:rPr>
        <w:lastRenderedPageBreak/>
        <w:t>Niveau</w:t>
      </w:r>
      <w:r w:rsidRPr="00940C32">
        <w:rPr>
          <w:rFonts w:ascii="Verdana" w:hAnsi="Verdana"/>
          <w:sz w:val="20"/>
          <w:szCs w:val="20"/>
          <w:u w:val="single"/>
        </w:rPr>
        <w:t> </w:t>
      </w:r>
      <w:r w:rsidRPr="00E47A19">
        <w:rPr>
          <w:rFonts w:ascii="Verdana" w:hAnsi="Verdana"/>
          <w:sz w:val="20"/>
          <w:szCs w:val="20"/>
        </w:rPr>
        <w:t xml:space="preserve">: </w:t>
      </w: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92082CA" w14:textId="77777777" w:rsidR="001818E7" w:rsidRPr="00940C32" w:rsidRDefault="001818E7" w:rsidP="001818E7">
      <w:pPr>
        <w:ind w:left="1080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Préciser</w:t>
      </w:r>
      <w:r w:rsidRPr="00940C32">
        <w:rPr>
          <w:rFonts w:ascii="Verdana" w:hAnsi="Verdana"/>
          <w:sz w:val="16"/>
          <w:szCs w:val="16"/>
        </w:rPr>
        <w:t xml:space="preserve"> le niveau</w:t>
      </w:r>
      <w:r>
        <w:rPr>
          <w:rFonts w:ascii="Verdana" w:hAnsi="Verdana"/>
          <w:sz w:val="16"/>
          <w:szCs w:val="16"/>
        </w:rPr>
        <w:t xml:space="preserve"> concerné</w:t>
      </w:r>
      <w:r w:rsidRPr="00940C32">
        <w:rPr>
          <w:rFonts w:ascii="Verdana" w:hAnsi="Verdana"/>
          <w:sz w:val="16"/>
          <w:szCs w:val="16"/>
        </w:rPr>
        <w:t>)</w:t>
      </w:r>
    </w:p>
    <w:p w14:paraId="0F463782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3398" w:tblpY="45"/>
        <w:tblW w:w="0" w:type="auto"/>
        <w:tblLook w:val="01E0" w:firstRow="1" w:lastRow="1" w:firstColumn="1" w:lastColumn="1" w:noHBand="0" w:noVBand="0"/>
      </w:tblPr>
      <w:tblGrid>
        <w:gridCol w:w="7848"/>
      </w:tblGrid>
      <w:tr w:rsidR="001818E7" w:rsidRPr="00675075" w14:paraId="1AB08CD5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13CC2B94" w14:textId="77777777" w:rsidR="001818E7" w:rsidRPr="00675075" w:rsidRDefault="001818E7" w:rsidP="00675075">
            <w:pPr>
              <w:tabs>
                <w:tab w:val="left" w:pos="660"/>
              </w:tabs>
              <w:ind w:left="720" w:hanging="720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5B8E812F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02178679" w14:textId="77777777" w:rsidR="001818E7" w:rsidRPr="00675075" w:rsidRDefault="001818E7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Ascenseur avec local d’attente</w:t>
            </w:r>
          </w:p>
        </w:tc>
      </w:tr>
      <w:tr w:rsidR="001818E7" w:rsidRPr="00675075" w14:paraId="3E53604F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04FECEE2" w14:textId="77777777" w:rsidR="001818E7" w:rsidRPr="00675075" w:rsidRDefault="001818E7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Zone protégée (palier/secteur/zone)</w:t>
            </w:r>
          </w:p>
        </w:tc>
      </w:tr>
      <w:tr w:rsidR="001818E7" w:rsidRPr="00675075" w14:paraId="3B8704AF" w14:textId="77777777" w:rsidTr="00675075">
        <w:trPr>
          <w:trHeight w:val="374"/>
        </w:trPr>
        <w:tc>
          <w:tcPr>
            <w:tcW w:w="7848" w:type="dxa"/>
            <w:shd w:val="clear" w:color="auto" w:fill="auto"/>
          </w:tcPr>
          <w:p w14:paraId="1FA296FC" w14:textId="77777777" w:rsidR="001818E7" w:rsidRPr="00675075" w:rsidRDefault="001818E7" w:rsidP="00675075">
            <w:pPr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Espace d’attente sécurisé</w:t>
            </w:r>
          </w:p>
        </w:tc>
      </w:tr>
    </w:tbl>
    <w:p w14:paraId="45CB7DD3" w14:textId="77777777" w:rsidR="001818E7" w:rsidRPr="00940C32" w:rsidRDefault="001818E7" w:rsidP="001818E7">
      <w:pPr>
        <w:rPr>
          <w:rFonts w:ascii="Verdana" w:hAnsi="Verdana"/>
          <w:b/>
          <w:sz w:val="20"/>
          <w:szCs w:val="20"/>
        </w:rPr>
      </w:pPr>
      <w:r w:rsidRPr="00940C32">
        <w:rPr>
          <w:rFonts w:ascii="Verdana" w:hAnsi="Verdana"/>
          <w:b/>
          <w:sz w:val="20"/>
          <w:szCs w:val="20"/>
        </w:rPr>
        <w:t xml:space="preserve">Handicap moteur : </w:t>
      </w:r>
    </w:p>
    <w:p w14:paraId="2AA6CFBC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5C7C2F18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232796B8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40CDD301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3324B61D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226B4DD4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099588F3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48B377F7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80E2695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41EAF287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D66FB0F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2BA5C5F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2766DF8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7465AB8A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</w:p>
    <w:p w14:paraId="7B72D546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>Handicap auditif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1818E7" w:rsidRPr="00675075" w14:paraId="0EE4FBC2" w14:textId="77777777" w:rsidTr="00675075">
        <w:tc>
          <w:tcPr>
            <w:tcW w:w="7740" w:type="dxa"/>
            <w:shd w:val="clear" w:color="auto" w:fill="auto"/>
          </w:tcPr>
          <w:p w14:paraId="7F6CE047" w14:textId="77777777" w:rsidR="001818E7" w:rsidRPr="00675075" w:rsidRDefault="001818E7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2F9A52FD" w14:textId="77777777" w:rsidTr="00675075">
        <w:tc>
          <w:tcPr>
            <w:tcW w:w="7740" w:type="dxa"/>
            <w:shd w:val="clear" w:color="auto" w:fill="auto"/>
          </w:tcPr>
          <w:p w14:paraId="019AED9D" w14:textId="77777777" w:rsidR="001818E7" w:rsidRPr="00675075" w:rsidRDefault="001818E7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4E6E7B2B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7F77FBFE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90B3FDA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F9D5C58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2EC871E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7085A25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6772BE2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54DB7343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01E1BC6B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 xml:space="preserve">Handicap </w:t>
      </w:r>
      <w:r>
        <w:rPr>
          <w:rFonts w:ascii="Verdana" w:hAnsi="Verdana"/>
          <w:b/>
          <w:sz w:val="20"/>
          <w:szCs w:val="20"/>
        </w:rPr>
        <w:t>visuel</w:t>
      </w:r>
      <w:r w:rsidRPr="008F0DED">
        <w:rPr>
          <w:rFonts w:ascii="Verdana" w:hAnsi="Verdana"/>
          <w:b/>
          <w:sz w:val="20"/>
          <w:szCs w:val="20"/>
        </w:rPr>
        <w:t>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1818E7" w:rsidRPr="00675075" w14:paraId="1BFA0CD9" w14:textId="77777777" w:rsidTr="00675075">
        <w:tc>
          <w:tcPr>
            <w:tcW w:w="7740" w:type="dxa"/>
            <w:shd w:val="clear" w:color="auto" w:fill="auto"/>
          </w:tcPr>
          <w:p w14:paraId="4C05F7A3" w14:textId="77777777" w:rsidR="001818E7" w:rsidRPr="00675075" w:rsidRDefault="001818E7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3A24886B" w14:textId="77777777" w:rsidTr="00675075">
        <w:tc>
          <w:tcPr>
            <w:tcW w:w="7740" w:type="dxa"/>
            <w:shd w:val="clear" w:color="auto" w:fill="auto"/>
          </w:tcPr>
          <w:p w14:paraId="62CBA923" w14:textId="77777777" w:rsidR="001818E7" w:rsidRPr="00675075" w:rsidRDefault="001818E7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26924F82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5600F183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7D3E0CC5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507CEE22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3C85EE6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18ED8183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A8E3DE7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6DE9B369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3994C3F2" w14:textId="77777777" w:rsidR="001818E7" w:rsidRPr="00E47A19" w:rsidRDefault="001818E7" w:rsidP="001818E7">
      <w:pPr>
        <w:rPr>
          <w:rFonts w:ascii="Verdana" w:hAnsi="Verdana"/>
          <w:sz w:val="20"/>
          <w:szCs w:val="20"/>
        </w:rPr>
      </w:pPr>
      <w:r w:rsidRPr="008F0DED">
        <w:rPr>
          <w:rFonts w:ascii="Verdana" w:hAnsi="Verdana"/>
          <w:b/>
          <w:sz w:val="20"/>
          <w:szCs w:val="20"/>
        </w:rPr>
        <w:t xml:space="preserve">Handicap </w:t>
      </w:r>
      <w:r>
        <w:rPr>
          <w:rFonts w:ascii="Verdana" w:hAnsi="Verdana"/>
          <w:b/>
          <w:sz w:val="20"/>
          <w:szCs w:val="20"/>
        </w:rPr>
        <w:t>cogni</w:t>
      </w:r>
      <w:r w:rsidRPr="008F0DED">
        <w:rPr>
          <w:rFonts w:ascii="Verdana" w:hAnsi="Verdana"/>
          <w:b/>
          <w:sz w:val="20"/>
          <w:szCs w:val="20"/>
        </w:rPr>
        <w:t>tif :</w:t>
      </w:r>
      <w:r w:rsidRPr="00E47A19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7740"/>
      </w:tblGrid>
      <w:tr w:rsidR="001818E7" w:rsidRPr="00675075" w14:paraId="4E77D1C0" w14:textId="77777777" w:rsidTr="00675075">
        <w:tc>
          <w:tcPr>
            <w:tcW w:w="7740" w:type="dxa"/>
            <w:shd w:val="clear" w:color="auto" w:fill="auto"/>
          </w:tcPr>
          <w:p w14:paraId="1B2DFE0C" w14:textId="77777777" w:rsidR="001818E7" w:rsidRPr="00675075" w:rsidRDefault="001818E7" w:rsidP="00675075">
            <w:pPr>
              <w:tabs>
                <w:tab w:val="left" w:pos="627"/>
              </w:tabs>
              <w:ind w:left="792" w:hanging="792"/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Evacuation sur l’extérieur par des sorties adaptées et en nombre suffisant avec l’aide du personnel</w:t>
            </w:r>
          </w:p>
        </w:tc>
      </w:tr>
      <w:tr w:rsidR="001818E7" w:rsidRPr="00675075" w14:paraId="2553A484" w14:textId="77777777" w:rsidTr="00675075">
        <w:tc>
          <w:tcPr>
            <w:tcW w:w="7740" w:type="dxa"/>
            <w:shd w:val="clear" w:color="auto" w:fill="auto"/>
          </w:tcPr>
          <w:p w14:paraId="65B67FD9" w14:textId="77777777" w:rsidR="001818E7" w:rsidRPr="00675075" w:rsidRDefault="001818E7" w:rsidP="00675075">
            <w:pPr>
              <w:tabs>
                <w:tab w:val="left" w:pos="612"/>
              </w:tabs>
              <w:rPr>
                <w:rFonts w:ascii="Verdana" w:hAnsi="Verdana"/>
                <w:sz w:val="20"/>
                <w:szCs w:val="20"/>
              </w:rPr>
            </w:pPr>
            <w:r w:rsidRPr="00675075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6750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75075">
              <w:rPr>
                <w:rFonts w:ascii="Verdana" w:hAnsi="Verdana"/>
                <w:sz w:val="20"/>
                <w:szCs w:val="20"/>
              </w:rPr>
              <w:tab/>
              <w:t>Dispositif technique</w:t>
            </w:r>
          </w:p>
        </w:tc>
      </w:tr>
    </w:tbl>
    <w:p w14:paraId="14DB1906" w14:textId="77777777" w:rsidR="001818E7" w:rsidRDefault="001818E7" w:rsidP="001818E7">
      <w:pPr>
        <w:rPr>
          <w:rFonts w:ascii="Verdana" w:hAnsi="Verdana"/>
          <w:sz w:val="20"/>
          <w:szCs w:val="20"/>
        </w:rPr>
      </w:pPr>
    </w:p>
    <w:p w14:paraId="345BB015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3C7ED23F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85492B3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0F8CD8BD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296379DE" w14:textId="77777777" w:rsidR="001818E7" w:rsidRPr="00940C32" w:rsidRDefault="001818E7" w:rsidP="001818E7">
      <w:pPr>
        <w:tabs>
          <w:tab w:val="left" w:pos="10260"/>
        </w:tabs>
        <w:rPr>
          <w:rFonts w:ascii="Verdana" w:hAnsi="Verdana"/>
          <w:sz w:val="20"/>
          <w:szCs w:val="20"/>
          <w:u w:val="dotted"/>
        </w:rPr>
      </w:pPr>
      <w:r w:rsidRPr="00940C32">
        <w:rPr>
          <w:rFonts w:ascii="Verdana" w:hAnsi="Verdana"/>
          <w:sz w:val="20"/>
          <w:szCs w:val="20"/>
          <w:u w:val="dotted"/>
        </w:rPr>
        <w:tab/>
      </w:r>
    </w:p>
    <w:p w14:paraId="6846FDC2" w14:textId="77777777" w:rsidR="001818E7" w:rsidRPr="00940C32" w:rsidRDefault="001818E7" w:rsidP="001818E7">
      <w:pPr>
        <w:tabs>
          <w:tab w:val="left" w:pos="10260"/>
        </w:tabs>
        <w:jc w:val="center"/>
        <w:rPr>
          <w:rFonts w:ascii="Verdana" w:hAnsi="Verdana"/>
          <w:sz w:val="16"/>
          <w:szCs w:val="16"/>
        </w:rPr>
      </w:pPr>
      <w:r w:rsidRPr="00940C32">
        <w:rPr>
          <w:rFonts w:ascii="Verdana" w:hAnsi="Verdana"/>
          <w:sz w:val="16"/>
          <w:szCs w:val="16"/>
        </w:rPr>
        <w:t>(</w:t>
      </w:r>
      <w:r w:rsidR="005668DF" w:rsidRPr="00940C32">
        <w:rPr>
          <w:rFonts w:ascii="Verdana" w:hAnsi="Verdana"/>
          <w:sz w:val="16"/>
          <w:szCs w:val="16"/>
        </w:rPr>
        <w:t>Expliquez</w:t>
      </w:r>
      <w:r w:rsidRPr="00940C32">
        <w:rPr>
          <w:rFonts w:ascii="Verdana" w:hAnsi="Verdana"/>
          <w:sz w:val="16"/>
          <w:szCs w:val="16"/>
        </w:rPr>
        <w:t xml:space="preserve"> le dispositif)</w:t>
      </w:r>
    </w:p>
    <w:p w14:paraId="0681D997" w14:textId="77777777" w:rsidR="008F0DED" w:rsidRDefault="008F0DED" w:rsidP="00F972AC">
      <w:pPr>
        <w:rPr>
          <w:rFonts w:ascii="Verdana" w:hAnsi="Verdana"/>
          <w:sz w:val="20"/>
          <w:szCs w:val="20"/>
        </w:rPr>
      </w:pPr>
    </w:p>
    <w:p w14:paraId="3E852EBA" w14:textId="77777777" w:rsidR="00774D37" w:rsidRPr="00E47A19" w:rsidRDefault="00774D37" w:rsidP="00F972AC">
      <w:pPr>
        <w:rPr>
          <w:rFonts w:ascii="Verdana" w:hAnsi="Verdana"/>
          <w:sz w:val="20"/>
          <w:szCs w:val="20"/>
        </w:rPr>
      </w:pPr>
    </w:p>
    <w:p w14:paraId="165E6A3E" w14:textId="77777777" w:rsidR="001C4CEE" w:rsidRDefault="008F0DED" w:rsidP="00774D37">
      <w:pPr>
        <w:tabs>
          <w:tab w:val="left" w:pos="2340"/>
          <w:tab w:val="left" w:pos="4860"/>
          <w:tab w:val="left" w:pos="55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Pr="008F0DED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="00F51B79" w:rsidRPr="00E47A19">
        <w:rPr>
          <w:rFonts w:ascii="Verdana" w:hAnsi="Verdana"/>
          <w:sz w:val="20"/>
          <w:szCs w:val="20"/>
        </w:rPr>
        <w:t xml:space="preserve">à </w:t>
      </w:r>
      <w:r w:rsidRPr="008F0DED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F51B79" w:rsidRPr="00E47A19">
        <w:rPr>
          <w:rFonts w:ascii="Verdana" w:hAnsi="Verdana"/>
          <w:sz w:val="20"/>
          <w:szCs w:val="20"/>
        </w:rPr>
        <w:t>Signature :</w:t>
      </w:r>
    </w:p>
    <w:p w14:paraId="3F1E89BE" w14:textId="77777777" w:rsidR="00774D37" w:rsidRDefault="00774D37" w:rsidP="00EF227F">
      <w:pPr>
        <w:tabs>
          <w:tab w:val="left" w:pos="2340"/>
          <w:tab w:val="left" w:pos="4860"/>
          <w:tab w:val="left" w:pos="6840"/>
        </w:tabs>
        <w:jc w:val="both"/>
        <w:rPr>
          <w:rFonts w:ascii="Verdana" w:hAnsi="Verdana"/>
          <w:sz w:val="20"/>
          <w:szCs w:val="20"/>
        </w:rPr>
      </w:pPr>
    </w:p>
    <w:p w14:paraId="119700DD" w14:textId="77777777" w:rsidR="00774D37" w:rsidRDefault="00774D37" w:rsidP="00774D37">
      <w:pPr>
        <w:tabs>
          <w:tab w:val="left" w:pos="9360"/>
        </w:tabs>
        <w:ind w:left="8280"/>
        <w:rPr>
          <w:rFonts w:ascii="Verdana" w:hAnsi="Verdana"/>
          <w:sz w:val="20"/>
          <w:szCs w:val="20"/>
          <w:u w:val="dotted"/>
        </w:rPr>
      </w:pPr>
      <w:r w:rsidRPr="00774D37">
        <w:rPr>
          <w:rFonts w:ascii="Verdana" w:hAnsi="Verdana"/>
          <w:sz w:val="20"/>
          <w:szCs w:val="20"/>
        </w:rPr>
        <w:t xml:space="preserve">Page </w:t>
      </w:r>
      <w:r w:rsidRPr="00774D37">
        <w:rPr>
          <w:rFonts w:ascii="Verdana" w:hAnsi="Verdana"/>
          <w:sz w:val="20"/>
          <w:szCs w:val="20"/>
          <w:u w:val="dotted"/>
        </w:rPr>
        <w:tab/>
      </w:r>
      <w:r w:rsidRPr="00774D37">
        <w:rPr>
          <w:rFonts w:ascii="Verdana" w:hAnsi="Verdana"/>
          <w:sz w:val="20"/>
          <w:szCs w:val="20"/>
        </w:rPr>
        <w:t>/</w:t>
      </w:r>
      <w:r w:rsidRPr="00774D37">
        <w:rPr>
          <w:rFonts w:ascii="Verdana" w:hAnsi="Verdana"/>
          <w:sz w:val="20"/>
          <w:szCs w:val="20"/>
          <w:u w:val="dotted"/>
        </w:rPr>
        <w:tab/>
      </w:r>
    </w:p>
    <w:sectPr w:rsidR="00774D37" w:rsidSect="00E47C2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2E1B" w14:textId="77777777" w:rsidR="00CE3D38" w:rsidRDefault="00CE3D38" w:rsidP="00824AED">
      <w:r>
        <w:separator/>
      </w:r>
    </w:p>
  </w:endnote>
  <w:endnote w:type="continuationSeparator" w:id="0">
    <w:p w14:paraId="68E1C1B2" w14:textId="77777777" w:rsidR="00CE3D38" w:rsidRDefault="00CE3D38" w:rsidP="008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3A1F" w14:textId="77777777" w:rsidR="00CE3D38" w:rsidRDefault="00CE3D38" w:rsidP="00824AED">
      <w:r>
        <w:separator/>
      </w:r>
    </w:p>
  </w:footnote>
  <w:footnote w:type="continuationSeparator" w:id="0">
    <w:p w14:paraId="6BFB719F" w14:textId="77777777" w:rsidR="00CE3D38" w:rsidRDefault="00CE3D38" w:rsidP="0082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A60F3"/>
    <w:multiLevelType w:val="hybridMultilevel"/>
    <w:tmpl w:val="0A1C46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55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7"/>
    <w:rsid w:val="000B3F4B"/>
    <w:rsid w:val="001818E7"/>
    <w:rsid w:val="001C4CEE"/>
    <w:rsid w:val="00270F0C"/>
    <w:rsid w:val="002874D3"/>
    <w:rsid w:val="003B5580"/>
    <w:rsid w:val="005668DF"/>
    <w:rsid w:val="00663887"/>
    <w:rsid w:val="00675075"/>
    <w:rsid w:val="006A05DF"/>
    <w:rsid w:val="00774D37"/>
    <w:rsid w:val="00817399"/>
    <w:rsid w:val="00824AED"/>
    <w:rsid w:val="008F0DED"/>
    <w:rsid w:val="00940C32"/>
    <w:rsid w:val="00977EEF"/>
    <w:rsid w:val="009C5222"/>
    <w:rsid w:val="00B817D2"/>
    <w:rsid w:val="00BB02A1"/>
    <w:rsid w:val="00BF287F"/>
    <w:rsid w:val="00C530B9"/>
    <w:rsid w:val="00CA64C2"/>
    <w:rsid w:val="00CB5E33"/>
    <w:rsid w:val="00CE3D38"/>
    <w:rsid w:val="00D33DD9"/>
    <w:rsid w:val="00D50BC9"/>
    <w:rsid w:val="00DD1C04"/>
    <w:rsid w:val="00E47A19"/>
    <w:rsid w:val="00E47C21"/>
    <w:rsid w:val="00EB28D6"/>
    <w:rsid w:val="00EF227F"/>
    <w:rsid w:val="00F42C55"/>
    <w:rsid w:val="00F51B79"/>
    <w:rsid w:val="00F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E7C1"/>
  <w15:chartTrackingRefBased/>
  <w15:docId w15:val="{1CE7C8FB-8A76-4F77-8DC2-43E69202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6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22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227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PRINCIPES D’EVACUATION DES PERSONNES</vt:lpstr>
    </vt:vector>
  </TitlesOfParts>
  <Company>DDSIS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PRINCIPES D’EVACUATION DES PERSONNES</dc:title>
  <dc:subject/>
  <dc:creator>omorand</dc:creator>
  <cp:keywords/>
  <cp:lastModifiedBy>Corinne LE NORMAND</cp:lastModifiedBy>
  <cp:revision>2</cp:revision>
  <cp:lastPrinted>2012-10-12T15:25:00Z</cp:lastPrinted>
  <dcterms:created xsi:type="dcterms:W3CDTF">2024-06-03T13:52:00Z</dcterms:created>
  <dcterms:modified xsi:type="dcterms:W3CDTF">2024-06-03T13:52:00Z</dcterms:modified>
</cp:coreProperties>
</file>